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EA7" w:rsidRDefault="00720EA7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</w:p>
    <w:p w:rsidR="00720EA7" w:rsidRDefault="00720EA7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</w:p>
    <w:p w:rsidR="00720EA7" w:rsidRDefault="00720EA7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</w:p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697238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Historia</w:t>
      </w:r>
      <w:r w:rsidR="00800877">
        <w:rPr>
          <w:b/>
          <w:bCs/>
          <w:sz w:val="24"/>
          <w:szCs w:val="24"/>
          <w:u w:val="single"/>
        </w:rPr>
        <w:t>, Geografía y C Sociales</w:t>
      </w:r>
    </w:p>
    <w:p w:rsidR="00B676CF" w:rsidRPr="00114F29" w:rsidRDefault="006A2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B676CF" w:rsidRPr="00114F29">
        <w:rPr>
          <w:b/>
          <w:bCs/>
          <w:sz w:val="24"/>
          <w:szCs w:val="24"/>
          <w:u w:val="single"/>
        </w:rPr>
        <w:t>° Semestre</w:t>
      </w:r>
    </w:p>
    <w:p w:rsidR="00114F29" w:rsidRDefault="002E00B1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III</w:t>
      </w:r>
      <w:r w:rsidR="00800877">
        <w:rPr>
          <w:b/>
          <w:bCs/>
          <w:sz w:val="24"/>
          <w:szCs w:val="24"/>
          <w:u w:val="single"/>
        </w:rPr>
        <w:t>°</w:t>
      </w:r>
      <w:proofErr w:type="spellEnd"/>
      <w:r w:rsidR="00800877">
        <w:rPr>
          <w:b/>
          <w:bCs/>
          <w:sz w:val="24"/>
          <w:szCs w:val="24"/>
          <w:u w:val="single"/>
        </w:rPr>
        <w:t xml:space="preserve"> </w:t>
      </w:r>
      <w:r w:rsidR="00906AF4">
        <w:rPr>
          <w:b/>
          <w:bCs/>
          <w:sz w:val="24"/>
          <w:szCs w:val="24"/>
          <w:u w:val="single"/>
        </w:rPr>
        <w:t xml:space="preserve">A-B </w:t>
      </w:r>
      <w:r w:rsidR="00800877">
        <w:rPr>
          <w:b/>
          <w:bCs/>
          <w:sz w:val="24"/>
          <w:szCs w:val="24"/>
          <w:u w:val="single"/>
        </w:rPr>
        <w:t>Medio</w:t>
      </w:r>
      <w:r>
        <w:rPr>
          <w:b/>
          <w:bCs/>
          <w:sz w:val="24"/>
          <w:szCs w:val="24"/>
          <w:u w:val="single"/>
        </w:rPr>
        <w:t xml:space="preserve"> </w:t>
      </w:r>
      <w:bookmarkStart w:id="0" w:name="_GoBack"/>
      <w:r>
        <w:rPr>
          <w:b/>
          <w:bCs/>
          <w:sz w:val="24"/>
          <w:szCs w:val="24"/>
          <w:u w:val="single"/>
        </w:rPr>
        <w:t>Formación ciudadana</w:t>
      </w:r>
      <w:bookmarkEnd w:id="0"/>
    </w:p>
    <w:p w:rsidR="00720EA7" w:rsidRDefault="00720EA7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456CF1" w:rsidRPr="00697238" w:rsidRDefault="00800877" w:rsidP="0069723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  <w:r w:rsidR="00456CF1" w:rsidRPr="00456CF1">
        <w:rPr>
          <w:sz w:val="24"/>
          <w:szCs w:val="24"/>
        </w:rPr>
        <w:t>Profesor(es):</w:t>
      </w:r>
      <w:r>
        <w:rPr>
          <w:sz w:val="24"/>
          <w:szCs w:val="24"/>
        </w:rPr>
        <w:t xml:space="preserve"> María Inés </w:t>
      </w:r>
      <w:proofErr w:type="spellStart"/>
      <w:r>
        <w:rPr>
          <w:sz w:val="24"/>
          <w:szCs w:val="24"/>
        </w:rPr>
        <w:t>Risi</w:t>
      </w:r>
      <w:proofErr w:type="spellEnd"/>
      <w:r>
        <w:rPr>
          <w:sz w:val="24"/>
          <w:szCs w:val="24"/>
        </w:rPr>
        <w:t xml:space="preserve"> Rojas</w:t>
      </w:r>
    </w:p>
    <w:p w:rsidR="00720EA7" w:rsidRDefault="00720EA7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F568F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</w:tcPr>
          <w:p w:rsidR="00142170" w:rsidRPr="00941D58" w:rsidRDefault="00456CF1" w:rsidP="001F568F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N2: </w:t>
            </w:r>
            <w:r w:rsidR="00E41BE7">
              <w:rPr>
                <w:rFonts w:cstheme="minorHAnsi"/>
              </w:rPr>
              <w:t>Unidad 2</w:t>
            </w:r>
            <w:r w:rsidR="003A5AE5">
              <w:rPr>
                <w:rFonts w:cstheme="minorHAnsi"/>
              </w:rPr>
              <w:t xml:space="preserve">: Justicia y Derechos Humanos </w:t>
            </w:r>
          </w:p>
        </w:tc>
      </w:tr>
      <w:tr w:rsidR="00456CF1" w:rsidRPr="0025248E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203B42" w:rsidP="001F568F">
            <w:pPr>
              <w:rPr>
                <w:rFonts w:eastAsia="Calibri" w:cstheme="minorHAnsi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382" w:type="dxa"/>
          </w:tcPr>
          <w:p w:rsidR="00C120C9" w:rsidRPr="006A28F2" w:rsidRDefault="00C120C9" w:rsidP="006A28F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</w:p>
          <w:p w:rsidR="0025248E" w:rsidRDefault="000176D3" w:rsidP="00941D58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color w:val="1A1A1A"/>
              </w:rPr>
              <w:t xml:space="preserve">Identificar la presencia de los Derechos Humanos en el sistema democrático de nuestro país </w:t>
            </w:r>
            <w:r w:rsidR="00C120C9">
              <w:rPr>
                <w:rFonts w:ascii="Times New Roman" w:hAnsi="Times New Roman" w:cs="Times New Roman"/>
                <w:color w:val="1A1A1A"/>
              </w:rPr>
              <w:t xml:space="preserve"> </w:t>
            </w:r>
          </w:p>
          <w:p w:rsidR="00697238" w:rsidRPr="00941D58" w:rsidRDefault="00697238" w:rsidP="00697238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203B42" w:rsidP="001F568F">
            <w:pPr>
              <w:rPr>
                <w:rFonts w:eastAsia="Calibri" w:cstheme="minorHAnsi"/>
                <w:b w:val="0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CONTENIDOS DECLARATIVOS</w:t>
            </w:r>
            <w:r w:rsidR="006A28F2">
              <w:rPr>
                <w:rFonts w:cstheme="minorHAnsi"/>
              </w:rPr>
              <w:t xml:space="preserve"> </w:t>
            </w:r>
            <w:r w:rsidR="006A28F2" w:rsidRPr="006A28F2">
              <w:rPr>
                <w:rFonts w:ascii="Times New Roman" w:hAnsi="Times New Roman" w:cs="Times New Roman"/>
              </w:rPr>
              <w:t xml:space="preserve">N3:  Unidad </w:t>
            </w:r>
            <w:r w:rsidR="006A28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82" w:type="dxa"/>
          </w:tcPr>
          <w:p w:rsidR="00456CF1" w:rsidRPr="006A28F2" w:rsidRDefault="00456CF1" w:rsidP="006A28F2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</w:p>
          <w:p w:rsidR="003A5AE5" w:rsidRDefault="003A5AE5" w:rsidP="001F568F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color w:val="1A1A1A"/>
              </w:rPr>
              <w:t>Los Derechos Humanos en el sistema democrático chileno</w:t>
            </w:r>
          </w:p>
          <w:p w:rsidR="003A5AE5" w:rsidRPr="00E57268" w:rsidRDefault="003A5AE5" w:rsidP="003A5AE5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</w:p>
        </w:tc>
      </w:tr>
    </w:tbl>
    <w:p w:rsidR="00720EA7" w:rsidRDefault="00720EA7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142170" w:rsidRPr="00114F29" w:rsidTr="00D870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42170" w:rsidRPr="00114F29" w:rsidRDefault="00142170" w:rsidP="00D8705E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6A28F2" w:rsidRPr="00296E7B" w:rsidRDefault="006A28F2" w:rsidP="006A28F2">
            <w:pPr>
              <w:pStyle w:val="Ttulo1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  <w:lang w:eastAsia="en-US"/>
              </w:rPr>
            </w:pPr>
            <w:r w:rsidRPr="006A28F2">
              <w:rPr>
                <w:rFonts w:ascii="Times New Roman" w:hAnsi="Times New Roman"/>
                <w:sz w:val="22"/>
                <w:szCs w:val="22"/>
              </w:rPr>
              <w:t>N2:Unidad 3</w:t>
            </w:r>
            <w:r w:rsidR="000176D3" w:rsidRPr="006A28F2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Pr="00296E7B">
              <w:rPr>
                <w:rFonts w:ascii="Times New Roman" w:hAnsi="Times New Roman"/>
                <w:szCs w:val="24"/>
                <w:lang w:eastAsia="en-US"/>
              </w:rPr>
              <w:t>Relaciones entre el Estado y el Mercado</w:t>
            </w:r>
          </w:p>
          <w:p w:rsidR="00142170" w:rsidRPr="00114F29" w:rsidRDefault="00142170" w:rsidP="00D8705E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142170" w:rsidRPr="00114F29" w:rsidTr="00D8705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42170" w:rsidRPr="00114F29" w:rsidRDefault="00142170" w:rsidP="00D8705E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:rsidR="00697238" w:rsidRPr="00697238" w:rsidRDefault="00697238" w:rsidP="0069723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</w:p>
          <w:p w:rsidR="00720EA7" w:rsidRDefault="006A28F2" w:rsidP="006A28F2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 w:rsidRPr="006A28F2">
              <w:rPr>
                <w:rFonts w:ascii="Times New Roman" w:hAnsi="Times New Roman" w:cs="Times New Roman"/>
                <w:color w:val="1A1A1A"/>
              </w:rPr>
              <w:t>Evaluar las relaciones entre el Estado y el mercado, considerando temas como sueldos justos, productividad, carga tributaria, comercio justo, probidad, desarrollo sustentable, riqueza y pobreza</w:t>
            </w:r>
            <w:r w:rsidR="000C359C">
              <w:rPr>
                <w:rFonts w:ascii="Times New Roman" w:hAnsi="Times New Roman" w:cs="Times New Roman"/>
                <w:color w:val="1A1A1A"/>
              </w:rPr>
              <w:t>.</w:t>
            </w:r>
          </w:p>
          <w:p w:rsidR="00697238" w:rsidRPr="006A28F2" w:rsidRDefault="00697238" w:rsidP="00697238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</w:p>
        </w:tc>
      </w:tr>
      <w:tr w:rsidR="00142170" w:rsidRPr="00114F29" w:rsidTr="00941D58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42170" w:rsidRDefault="00142170" w:rsidP="00D8705E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  <w:p w:rsidR="000C359C" w:rsidRPr="00114F29" w:rsidRDefault="000C359C" w:rsidP="00D8705E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N 2: </w:t>
            </w:r>
            <w:r w:rsidRPr="000C359C">
              <w:rPr>
                <w:rFonts w:ascii="Times New Roman" w:eastAsia="Calibri" w:hAnsi="Times New Roman" w:cs="Times New Roman"/>
                <w:lang w:eastAsia="es-CL"/>
              </w:rPr>
              <w:t>Unidad 3</w:t>
            </w:r>
          </w:p>
        </w:tc>
        <w:tc>
          <w:tcPr>
            <w:tcW w:w="3552" w:type="dxa"/>
          </w:tcPr>
          <w:p w:rsidR="00697238" w:rsidRDefault="006A28F2" w:rsidP="006A28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</w:t>
            </w:r>
          </w:p>
          <w:p w:rsidR="00E13E9F" w:rsidRDefault="000C359C" w:rsidP="006A28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</w:t>
            </w:r>
            <w:r w:rsidR="006A28F2">
              <w:rPr>
                <w:rFonts w:ascii="Times New Roman" w:hAnsi="Times New Roman"/>
                <w:szCs w:val="24"/>
              </w:rPr>
              <w:t xml:space="preserve">-  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E13E9F">
              <w:rPr>
                <w:rFonts w:ascii="Times New Roman" w:hAnsi="Times New Roman"/>
                <w:szCs w:val="24"/>
              </w:rPr>
              <w:t>Terminología básica</w:t>
            </w:r>
          </w:p>
          <w:p w:rsidR="00E13E9F" w:rsidRDefault="00E13E9F" w:rsidP="006A28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-     Los sistemas económicos </w:t>
            </w:r>
          </w:p>
          <w:p w:rsidR="00142170" w:rsidRDefault="00E13E9F" w:rsidP="006A28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-     </w:t>
            </w:r>
            <w:r w:rsidR="006A28F2" w:rsidRPr="00296E7B">
              <w:rPr>
                <w:rFonts w:ascii="Times New Roman" w:hAnsi="Times New Roman"/>
                <w:szCs w:val="24"/>
              </w:rPr>
              <w:t xml:space="preserve">Regulación de los sueldos </w:t>
            </w:r>
          </w:p>
          <w:p w:rsidR="000C359C" w:rsidRDefault="000C359C" w:rsidP="006A28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Productividad.</w:t>
            </w:r>
          </w:p>
          <w:p w:rsidR="006A28F2" w:rsidRDefault="006A28F2" w:rsidP="006A28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-     Derechos laborales en Chile</w:t>
            </w:r>
          </w:p>
          <w:p w:rsidR="006A28F2" w:rsidRDefault="006A28F2" w:rsidP="006A28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-     Impuestos y carga tributaria</w:t>
            </w:r>
            <w:r w:rsidR="000C359C">
              <w:rPr>
                <w:rFonts w:ascii="Times New Roman" w:hAnsi="Times New Roman"/>
                <w:szCs w:val="24"/>
              </w:rPr>
              <w:t>.</w:t>
            </w:r>
          </w:p>
          <w:p w:rsidR="006A28F2" w:rsidRPr="006A28F2" w:rsidRDefault="00E13E9F" w:rsidP="006A28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hAnsi="Times New Roman"/>
                <w:szCs w:val="24"/>
              </w:rPr>
              <w:t xml:space="preserve">      </w:t>
            </w:r>
          </w:p>
          <w:p w:rsidR="00142170" w:rsidRPr="00941D58" w:rsidRDefault="00142170" w:rsidP="000176D3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  <w:tc>
          <w:tcPr>
            <w:tcW w:w="3830" w:type="dxa"/>
          </w:tcPr>
          <w:p w:rsidR="00697238" w:rsidRDefault="00697238" w:rsidP="000176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  <w:p w:rsidR="00E13E9F" w:rsidRDefault="006A28F2" w:rsidP="000176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-</w:t>
            </w:r>
            <w:r w:rsidR="00697238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    </w:t>
            </w:r>
            <w:r w:rsidR="00E13E9F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Círculo del comercio justo</w:t>
            </w:r>
            <w:r w:rsidR="00697238">
              <w:rPr>
                <w:rFonts w:ascii="Times New Roman" w:eastAsia="Times New Roman" w:hAnsi="Times New Roman" w:cs="Times New Roman"/>
                <w:lang w:val="es-ES" w:eastAsia="es-ES"/>
              </w:rPr>
              <w:t xml:space="preserve"> </w:t>
            </w:r>
          </w:p>
          <w:p w:rsidR="00142170" w:rsidRDefault="00E13E9F" w:rsidP="000176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 xml:space="preserve">-      </w:t>
            </w:r>
            <w:r w:rsidR="006A28F2" w:rsidRPr="00296E7B">
              <w:rPr>
                <w:rFonts w:ascii="Times New Roman" w:hAnsi="Times New Roman"/>
              </w:rPr>
              <w:t>El principio de probidad/</w:t>
            </w:r>
            <w:r w:rsidR="006A28F2">
              <w:rPr>
                <w:rFonts w:ascii="Times New Roman" w:hAnsi="Times New Roman"/>
              </w:rPr>
              <w:t>corrupción</w:t>
            </w:r>
            <w:r w:rsidR="000C359C">
              <w:rPr>
                <w:rFonts w:ascii="Times New Roman" w:hAnsi="Times New Roman"/>
              </w:rPr>
              <w:t>.</w:t>
            </w:r>
            <w:r w:rsidR="006A28F2">
              <w:rPr>
                <w:rFonts w:ascii="Times New Roman" w:hAnsi="Times New Roman"/>
              </w:rPr>
              <w:t xml:space="preserve"> </w:t>
            </w:r>
            <w:r w:rsidR="006A28F2" w:rsidRPr="00296E7B">
              <w:rPr>
                <w:rFonts w:ascii="Times New Roman" w:hAnsi="Times New Roman"/>
              </w:rPr>
              <w:t xml:space="preserve">  </w:t>
            </w:r>
          </w:p>
          <w:p w:rsidR="006A28F2" w:rsidRDefault="006A28F2" w:rsidP="000176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697238">
              <w:rPr>
                <w:rFonts w:ascii="Times New Roman" w:hAnsi="Times New Roman"/>
              </w:rPr>
              <w:t xml:space="preserve">      </w:t>
            </w:r>
            <w:r>
              <w:rPr>
                <w:rFonts w:ascii="Times New Roman" w:hAnsi="Times New Roman"/>
              </w:rPr>
              <w:t>Desarrollo sustentable</w:t>
            </w:r>
            <w:r w:rsidR="000C359C">
              <w:rPr>
                <w:rFonts w:ascii="Times New Roman" w:hAnsi="Times New Roman"/>
              </w:rPr>
              <w:t>.</w:t>
            </w:r>
          </w:p>
          <w:p w:rsidR="006A28F2" w:rsidRPr="000176D3" w:rsidRDefault="006A28F2" w:rsidP="000176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hAnsi="Times New Roman"/>
              </w:rPr>
              <w:t>-</w:t>
            </w:r>
            <w:r w:rsidRPr="00296E7B">
              <w:rPr>
                <w:rFonts w:ascii="Times New Roman" w:hAnsi="Times New Roman"/>
              </w:rPr>
              <w:t xml:space="preserve"> </w:t>
            </w:r>
            <w:r w:rsidR="00697238">
              <w:rPr>
                <w:rFonts w:ascii="Times New Roman" w:hAnsi="Times New Roman"/>
              </w:rPr>
              <w:t xml:space="preserve">     </w:t>
            </w:r>
            <w:r w:rsidRPr="00296E7B">
              <w:rPr>
                <w:rFonts w:ascii="Times New Roman" w:hAnsi="Times New Roman"/>
              </w:rPr>
              <w:t>Pobreza, riqueza y desigualdad</w:t>
            </w:r>
            <w:r w:rsidR="000C359C">
              <w:rPr>
                <w:rFonts w:ascii="Times New Roman" w:hAnsi="Times New Roman"/>
              </w:rPr>
              <w:t>.</w:t>
            </w:r>
          </w:p>
        </w:tc>
      </w:tr>
    </w:tbl>
    <w:p w:rsidR="00400E4A" w:rsidRDefault="00400E4A" w:rsidP="00697238">
      <w:pPr>
        <w:spacing w:after="0" w:line="240" w:lineRule="auto"/>
        <w:rPr>
          <w:sz w:val="24"/>
          <w:szCs w:val="28"/>
        </w:rPr>
      </w:pPr>
    </w:p>
    <w:tbl>
      <w:tblPr>
        <w:tblStyle w:val="Tabladecuadrcula1clara"/>
        <w:tblW w:w="10349" w:type="dxa"/>
        <w:tblInd w:w="-431" w:type="dxa"/>
        <w:tblLook w:val="04A0" w:firstRow="1" w:lastRow="0" w:firstColumn="1" w:lastColumn="0" w:noHBand="0" w:noVBand="1"/>
      </w:tblPr>
      <w:tblGrid>
        <w:gridCol w:w="2127"/>
        <w:gridCol w:w="8222"/>
      </w:tblGrid>
      <w:tr w:rsidR="008230D8" w:rsidTr="008230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8230D8" w:rsidRDefault="008230D8">
            <w:pPr>
              <w:rPr>
                <w:rFonts w:ascii="Times New Roman" w:eastAsia="BatangChe" w:hAnsi="Times New Roman" w:cs="Times New Roman"/>
                <w:lang w:eastAsia="es-CL"/>
              </w:rPr>
            </w:pPr>
            <w:r>
              <w:rPr>
                <w:rFonts w:ascii="Times New Roman" w:eastAsia="BatangChe" w:hAnsi="Times New Roman" w:cs="Times New Roman"/>
                <w:lang w:eastAsia="es-CL"/>
              </w:rPr>
              <w:t>EVALUACIONES</w:t>
            </w:r>
          </w:p>
        </w:tc>
        <w:tc>
          <w:tcPr>
            <w:tcW w:w="822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8230D8" w:rsidRDefault="008230D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</w:rPr>
              <w:t>FECHAS</w:t>
            </w:r>
          </w:p>
        </w:tc>
      </w:tr>
      <w:tr w:rsidR="008230D8" w:rsidTr="008230D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8230D8" w:rsidRDefault="008230D8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>EVALUACIÓN  1</w:t>
            </w:r>
          </w:p>
          <w:p w:rsidR="008230D8" w:rsidRDefault="008230D8">
            <w:pPr>
              <w:rPr>
                <w:rFonts w:ascii="Times New Roman" w:eastAsia="Calibri" w:hAnsi="Times New Roman" w:cs="Times New Roman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>EVALUACIÓN  2</w:t>
            </w:r>
          </w:p>
          <w:p w:rsidR="008230D8" w:rsidRDefault="008230D8">
            <w:pPr>
              <w:rPr>
                <w:rFonts w:ascii="Times New Roman" w:eastAsia="Calibri" w:hAnsi="Times New Roman" w:cs="Times New Roman"/>
                <w:b w:val="0"/>
                <w:lang w:eastAsia="es-CL"/>
              </w:rPr>
            </w:pPr>
            <w:r>
              <w:rPr>
                <w:rFonts w:ascii="Times New Roman" w:eastAsia="Calibri" w:hAnsi="Times New Roman" w:cs="Times New Roman"/>
                <w:lang w:eastAsia="es-CL"/>
              </w:rPr>
              <w:t>EVALUACIÓN  3</w:t>
            </w:r>
          </w:p>
        </w:tc>
        <w:tc>
          <w:tcPr>
            <w:tcW w:w="822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8230D8" w:rsidRPr="008230D8" w:rsidRDefault="008230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II Justicia y Derechos Humanos  </w:t>
            </w:r>
            <w:r>
              <w:rPr>
                <w:rFonts w:ascii="Times New Roman" w:hAnsi="Times New Roman" w:cs="Times New Roman"/>
                <w:color w:val="1A1A1A"/>
              </w:rPr>
              <w:t>semana del 21 de septiembre</w:t>
            </w:r>
          </w:p>
          <w:p w:rsidR="008230D8" w:rsidRDefault="008230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III </w:t>
            </w:r>
            <w:r>
              <w:rPr>
                <w:rFonts w:ascii="Times New Roman" w:hAnsi="Times New Roman" w:cs="Times New Roman"/>
                <w:color w:val="1A1A1A"/>
              </w:rPr>
              <w:t xml:space="preserve">  </w:t>
            </w:r>
            <w:r w:rsidRPr="008230D8">
              <w:rPr>
                <w:rFonts w:ascii="Times New Roman" w:hAnsi="Times New Roman" w:cs="Times New Roman"/>
                <w:b/>
                <w:color w:val="1A1A1A"/>
              </w:rPr>
              <w:t>Relaciones entre Estado y Mercado</w:t>
            </w:r>
            <w:r>
              <w:rPr>
                <w:rFonts w:ascii="Times New Roman" w:hAnsi="Times New Roman" w:cs="Times New Roman"/>
                <w:color w:val="1A1A1A"/>
              </w:rPr>
              <w:t xml:space="preserve"> semana del 2 de noviembre</w:t>
            </w:r>
          </w:p>
          <w:p w:rsidR="008230D8" w:rsidRDefault="008230D8" w:rsidP="008230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  <w:r>
              <w:rPr>
                <w:rFonts w:ascii="Times New Roman" w:hAnsi="Times New Roman" w:cs="Times New Roman"/>
                <w:b/>
                <w:color w:val="1A1A1A"/>
              </w:rPr>
              <w:t xml:space="preserve">Unidad III </w:t>
            </w:r>
            <w:r>
              <w:rPr>
                <w:rFonts w:ascii="Times New Roman" w:hAnsi="Times New Roman" w:cs="Times New Roman"/>
                <w:color w:val="1A1A1A"/>
              </w:rPr>
              <w:t xml:space="preserve">  </w:t>
            </w:r>
            <w:r w:rsidRPr="008230D8">
              <w:rPr>
                <w:rFonts w:ascii="Times New Roman" w:hAnsi="Times New Roman" w:cs="Times New Roman"/>
                <w:b/>
                <w:color w:val="1A1A1A"/>
              </w:rPr>
              <w:t>Relaciones entre Estado y Mercado</w:t>
            </w:r>
            <w:r>
              <w:rPr>
                <w:rFonts w:ascii="Times New Roman" w:hAnsi="Times New Roman" w:cs="Times New Roman"/>
                <w:color w:val="1A1A1A"/>
              </w:rPr>
              <w:t xml:space="preserve"> semana del 7 de diciembre </w:t>
            </w:r>
          </w:p>
          <w:p w:rsidR="008230D8" w:rsidRDefault="008230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1A1A1A"/>
              </w:rPr>
            </w:pPr>
          </w:p>
        </w:tc>
      </w:tr>
    </w:tbl>
    <w:p w:rsidR="008230D8" w:rsidRPr="008230D8" w:rsidRDefault="008230D8" w:rsidP="00697238">
      <w:pPr>
        <w:spacing w:after="0" w:line="240" w:lineRule="auto"/>
        <w:rPr>
          <w:sz w:val="24"/>
          <w:szCs w:val="28"/>
        </w:rPr>
      </w:pPr>
    </w:p>
    <w:sectPr w:rsidR="008230D8" w:rsidRPr="008230D8" w:rsidSect="00142170">
      <w:footerReference w:type="default" r:id="rId11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E90" w:rsidRDefault="00C64E90" w:rsidP="00114F29">
      <w:pPr>
        <w:spacing w:after="0" w:line="240" w:lineRule="auto"/>
      </w:pPr>
      <w:r>
        <w:separator/>
      </w:r>
    </w:p>
  </w:endnote>
  <w:endnote w:type="continuationSeparator" w:id="0">
    <w:p w:rsidR="00C64E90" w:rsidRDefault="00C64E90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E90" w:rsidRDefault="00C64E90" w:rsidP="00114F29">
      <w:pPr>
        <w:spacing w:after="0" w:line="240" w:lineRule="auto"/>
      </w:pPr>
      <w:r>
        <w:separator/>
      </w:r>
    </w:p>
  </w:footnote>
  <w:footnote w:type="continuationSeparator" w:id="0">
    <w:p w:rsidR="00C64E90" w:rsidRDefault="00C64E90" w:rsidP="00114F29">
      <w:pPr>
        <w:spacing w:after="0" w:line="240" w:lineRule="auto"/>
      </w:pPr>
      <w:r>
        <w:continuationSeparator/>
      </w:r>
    </w:p>
  </w:footnote>
  <w:footnote w:id="1">
    <w:p w:rsidR="00AA59C1" w:rsidRDefault="00C10063" w:rsidP="00AA59C1">
      <w:pPr>
        <w:spacing w:after="0" w:line="240" w:lineRule="auto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  <w:r w:rsidR="00AA59C1">
        <w:t xml:space="preserve">                                                                                                                                         Los objetivos de aprendizaje se pueden revisar en la página del MINEDUC, </w:t>
      </w:r>
      <w:hyperlink r:id="rId1" w:history="1">
        <w:r w:rsidR="00AA59C1">
          <w:rPr>
            <w:rStyle w:val="Hipervnculo"/>
          </w:rPr>
          <w:t>www.curriculumnacional.cl</w:t>
        </w:r>
      </w:hyperlink>
      <w:r w:rsidR="00AA59C1">
        <w:t xml:space="preserve"> . Buscar en documentos curriculares de acuerdo a la asignatura y el nivel</w:t>
      </w:r>
    </w:p>
    <w:p w:rsidR="00C10063" w:rsidRDefault="00C10063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410EC"/>
    <w:multiLevelType w:val="hybridMultilevel"/>
    <w:tmpl w:val="D4BE281C"/>
    <w:lvl w:ilvl="0" w:tplc="4EDA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7317A"/>
    <w:multiLevelType w:val="hybridMultilevel"/>
    <w:tmpl w:val="142EA9C6"/>
    <w:lvl w:ilvl="0" w:tplc="331627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16E95"/>
    <w:rsid w:val="000176D3"/>
    <w:rsid w:val="000C359C"/>
    <w:rsid w:val="000D6E44"/>
    <w:rsid w:val="00114F29"/>
    <w:rsid w:val="00142170"/>
    <w:rsid w:val="001959E9"/>
    <w:rsid w:val="001C56BF"/>
    <w:rsid w:val="001F568F"/>
    <w:rsid w:val="00203B42"/>
    <w:rsid w:val="0021250C"/>
    <w:rsid w:val="0025248E"/>
    <w:rsid w:val="00254403"/>
    <w:rsid w:val="002C6FD6"/>
    <w:rsid w:val="002E00B1"/>
    <w:rsid w:val="00331185"/>
    <w:rsid w:val="00362278"/>
    <w:rsid w:val="003A5AE5"/>
    <w:rsid w:val="003E3468"/>
    <w:rsid w:val="00400E4A"/>
    <w:rsid w:val="00456CF1"/>
    <w:rsid w:val="00462E2C"/>
    <w:rsid w:val="00474B73"/>
    <w:rsid w:val="00475DFB"/>
    <w:rsid w:val="004D0B7D"/>
    <w:rsid w:val="00532A96"/>
    <w:rsid w:val="00541F92"/>
    <w:rsid w:val="00591762"/>
    <w:rsid w:val="0060408F"/>
    <w:rsid w:val="00665A8A"/>
    <w:rsid w:val="00697238"/>
    <w:rsid w:val="006A28F2"/>
    <w:rsid w:val="00720EA7"/>
    <w:rsid w:val="007219B2"/>
    <w:rsid w:val="007D199D"/>
    <w:rsid w:val="007E7641"/>
    <w:rsid w:val="00800877"/>
    <w:rsid w:val="008230D8"/>
    <w:rsid w:val="0085403E"/>
    <w:rsid w:val="0086669E"/>
    <w:rsid w:val="008761A5"/>
    <w:rsid w:val="008C0698"/>
    <w:rsid w:val="008E4E34"/>
    <w:rsid w:val="008E7BC5"/>
    <w:rsid w:val="00906AF4"/>
    <w:rsid w:val="00932622"/>
    <w:rsid w:val="00941D58"/>
    <w:rsid w:val="009A336A"/>
    <w:rsid w:val="00A16F00"/>
    <w:rsid w:val="00A5465B"/>
    <w:rsid w:val="00A771A3"/>
    <w:rsid w:val="00AA59C1"/>
    <w:rsid w:val="00AA7A73"/>
    <w:rsid w:val="00AF206F"/>
    <w:rsid w:val="00B676CF"/>
    <w:rsid w:val="00B7529B"/>
    <w:rsid w:val="00BD71F8"/>
    <w:rsid w:val="00BF40F0"/>
    <w:rsid w:val="00C10063"/>
    <w:rsid w:val="00C120C9"/>
    <w:rsid w:val="00C64E90"/>
    <w:rsid w:val="00CF1DEF"/>
    <w:rsid w:val="00D24628"/>
    <w:rsid w:val="00D70FD3"/>
    <w:rsid w:val="00D80EF8"/>
    <w:rsid w:val="00D93887"/>
    <w:rsid w:val="00E13E9F"/>
    <w:rsid w:val="00E251D0"/>
    <w:rsid w:val="00E40392"/>
    <w:rsid w:val="00E41BE7"/>
    <w:rsid w:val="00E57268"/>
    <w:rsid w:val="00EE2A06"/>
    <w:rsid w:val="00F02302"/>
    <w:rsid w:val="00FB331B"/>
    <w:rsid w:val="00FD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60B6B-172E-454D-99DD-CB5463EB5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ulo1">
    <w:name w:val="Título1"/>
    <w:basedOn w:val="Normal"/>
    <w:link w:val="TtuloCar"/>
    <w:qFormat/>
    <w:rsid w:val="006A28F2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0"/>
      <w:lang w:val="es-ES" w:eastAsia="x-none"/>
    </w:rPr>
  </w:style>
  <w:style w:type="character" w:customStyle="1" w:styleId="TtuloCar">
    <w:name w:val="Título Car"/>
    <w:link w:val="Ttulo1"/>
    <w:rsid w:val="006A28F2"/>
    <w:rPr>
      <w:rFonts w:ascii="Comic Sans MS" w:eastAsia="Times New Roman" w:hAnsi="Comic Sans MS" w:cs="Times New Roman"/>
      <w:sz w:val="24"/>
      <w:szCs w:val="20"/>
      <w:lang w:val="es-E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9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E410E-FD41-40FF-9EA5-C347FF0A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dcterms:created xsi:type="dcterms:W3CDTF">2020-09-05T22:08:00Z</dcterms:created>
  <dcterms:modified xsi:type="dcterms:W3CDTF">2020-09-05T22:08:00Z</dcterms:modified>
</cp:coreProperties>
</file>